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0E3CA" w14:textId="77777777" w:rsidR="00694391" w:rsidRDefault="00E22B8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Presentación de Proyecto de Investigación para su evaluación y acreditación por la </w:t>
      </w:r>
    </w:p>
    <w:p w14:paraId="457F5F73" w14:textId="77777777" w:rsidR="00694391" w:rsidRDefault="00E22B8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Secretaría de Ciencia, Arte y Tecnología</w:t>
      </w:r>
    </w:p>
    <w:p w14:paraId="427D98EB" w14:textId="77777777" w:rsidR="00694391" w:rsidRDefault="00E22B8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Universidad Nacional del Centro de la Provincia de Buenos Aires</w:t>
      </w:r>
    </w:p>
    <w:p w14:paraId="6760368D" w14:textId="77777777" w:rsidR="00694391" w:rsidRDefault="00694391">
      <w:pPr>
        <w:rPr>
          <w:rFonts w:ascii="Arial" w:eastAsia="Arial" w:hAnsi="Arial" w:cs="Arial"/>
          <w:sz w:val="24"/>
          <w:szCs w:val="24"/>
        </w:rPr>
      </w:pPr>
    </w:p>
    <w:p w14:paraId="7119AE7D" w14:textId="77777777" w:rsidR="00694391" w:rsidRDefault="00E22B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Título del Proyecto: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0147E780" w14:textId="77777777" w:rsidR="00694391" w:rsidRDefault="006943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  <w:sz w:val="24"/>
          <w:szCs w:val="24"/>
        </w:rPr>
      </w:pPr>
    </w:p>
    <w:p w14:paraId="3E88D72B" w14:textId="77777777" w:rsidR="00694391" w:rsidRDefault="00694391">
      <w:pPr>
        <w:rPr>
          <w:rFonts w:ascii="Arial" w:eastAsia="Arial" w:hAnsi="Arial" w:cs="Arial"/>
          <w:sz w:val="24"/>
          <w:szCs w:val="24"/>
        </w:rPr>
      </w:pPr>
    </w:p>
    <w:p w14:paraId="22B352E8" w14:textId="77777777" w:rsidR="00694391" w:rsidRDefault="00E22B87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Apellido y Nombre del Director/a: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54805BC2" w14:textId="77777777" w:rsidR="00694391" w:rsidRDefault="00694391">
      <w:pPr>
        <w:rPr>
          <w:rFonts w:ascii="Arial" w:eastAsia="Arial" w:hAnsi="Arial" w:cs="Arial"/>
          <w:sz w:val="24"/>
          <w:szCs w:val="24"/>
        </w:rPr>
      </w:pPr>
    </w:p>
    <w:tbl>
      <w:tblPr>
        <w:tblStyle w:val="a3"/>
        <w:tblW w:w="977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65"/>
        <w:gridCol w:w="5314"/>
      </w:tblGrid>
      <w:tr w:rsidR="00694391" w14:paraId="7364CABF" w14:textId="77777777">
        <w:tc>
          <w:tcPr>
            <w:tcW w:w="4465" w:type="dxa"/>
          </w:tcPr>
          <w:p w14:paraId="5B4CF445" w14:textId="77777777" w:rsidR="00694391" w:rsidRDefault="00E22B87">
            <w:pPr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 xml:space="preserve">Categoría de Investigador/a:   </w:t>
            </w:r>
          </w:p>
        </w:tc>
        <w:tc>
          <w:tcPr>
            <w:tcW w:w="5314" w:type="dxa"/>
          </w:tcPr>
          <w:p w14:paraId="3243F041" w14:textId="77777777" w:rsidR="00694391" w:rsidRDefault="00694391">
            <w:pPr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</w:p>
        </w:tc>
      </w:tr>
    </w:tbl>
    <w:p w14:paraId="7CC2F91E" w14:textId="77777777" w:rsidR="00694391" w:rsidRDefault="00694391">
      <w:pPr>
        <w:rPr>
          <w:rFonts w:ascii="Arial" w:eastAsia="Arial" w:hAnsi="Arial" w:cs="Arial"/>
          <w:sz w:val="24"/>
          <w:szCs w:val="24"/>
          <w:u w:val="single"/>
        </w:rPr>
        <w:sectPr w:rsidR="00694391">
          <w:pgSz w:w="16840" w:h="11907" w:orient="landscape"/>
          <w:pgMar w:top="1418" w:right="1134" w:bottom="1230" w:left="1134" w:header="720" w:footer="720" w:gutter="0"/>
          <w:pgNumType w:start="1"/>
          <w:cols w:space="720"/>
        </w:sectPr>
      </w:pPr>
    </w:p>
    <w:p w14:paraId="5EDBFE4A" w14:textId="77777777" w:rsidR="00694391" w:rsidRDefault="00E22B87">
      <w:pPr>
        <w:tabs>
          <w:tab w:val="left" w:pos="4818"/>
        </w:tabs>
        <w:ind w:right="280"/>
        <w:rPr>
          <w:rFonts w:ascii="Arial" w:eastAsia="Arial" w:hAnsi="Arial" w:cs="Arial"/>
          <w:sz w:val="24"/>
          <w:szCs w:val="24"/>
        </w:rPr>
        <w:sectPr w:rsidR="00694391">
          <w:type w:val="continuous"/>
          <w:pgSz w:w="16840" w:h="11907" w:orient="landscape"/>
          <w:pgMar w:top="1418" w:right="1134" w:bottom="1418" w:left="1134" w:header="720" w:footer="720" w:gutter="0"/>
          <w:cols w:num="2" w:space="720" w:equalWidth="0">
            <w:col w:w="7284" w:space="3"/>
            <w:col w:w="7284" w:space="0"/>
          </w:cols>
        </w:sect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                                                       </w:t>
      </w:r>
    </w:p>
    <w:p w14:paraId="38B7499B" w14:textId="77777777" w:rsidR="00694391" w:rsidRDefault="00E22B87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Apellido y Nombre del Codirector/a: </w:t>
      </w:r>
    </w:p>
    <w:p w14:paraId="6A8F8849" w14:textId="77777777" w:rsidR="00694391" w:rsidRDefault="00694391">
      <w:pPr>
        <w:rPr>
          <w:rFonts w:ascii="Arial" w:eastAsia="Arial" w:hAnsi="Arial" w:cs="Arial"/>
          <w:sz w:val="24"/>
          <w:szCs w:val="24"/>
        </w:rPr>
      </w:pPr>
    </w:p>
    <w:tbl>
      <w:tblPr>
        <w:tblStyle w:val="a4"/>
        <w:tblW w:w="893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65"/>
        <w:gridCol w:w="4465"/>
      </w:tblGrid>
      <w:tr w:rsidR="00694391" w14:paraId="5A9156B2" w14:textId="77777777">
        <w:tc>
          <w:tcPr>
            <w:tcW w:w="4465" w:type="dxa"/>
          </w:tcPr>
          <w:p w14:paraId="1F6C5594" w14:textId="77777777" w:rsidR="00694391" w:rsidRDefault="00E22B87">
            <w:pPr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 xml:space="preserve">Categoría de Investigador/a: </w:t>
            </w:r>
          </w:p>
          <w:p w14:paraId="1A1BC850" w14:textId="77777777" w:rsidR="00694391" w:rsidRDefault="00694391">
            <w:pPr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4465" w:type="dxa"/>
          </w:tcPr>
          <w:p w14:paraId="36E06BB9" w14:textId="77777777" w:rsidR="00694391" w:rsidRDefault="00694391">
            <w:pPr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</w:p>
        </w:tc>
      </w:tr>
    </w:tbl>
    <w:p w14:paraId="14B7D73D" w14:textId="77777777" w:rsidR="00694391" w:rsidRDefault="00E22B87">
      <w:pPr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Lugar de radicación:</w:t>
      </w:r>
    </w:p>
    <w:p w14:paraId="6BC8FA34" w14:textId="77777777" w:rsidR="00694391" w:rsidRDefault="00E22B8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(Instituto o Núcleo)</w:t>
      </w:r>
    </w:p>
    <w:p w14:paraId="18337BD4" w14:textId="77777777" w:rsidR="00694391" w:rsidRDefault="00694391">
      <w:pPr>
        <w:rPr>
          <w:rFonts w:ascii="Arial" w:eastAsia="Arial" w:hAnsi="Arial" w:cs="Arial"/>
          <w:sz w:val="24"/>
          <w:szCs w:val="24"/>
        </w:rPr>
      </w:pPr>
    </w:p>
    <w:p w14:paraId="0A222CE4" w14:textId="77777777" w:rsidR="00694391" w:rsidRDefault="00E22B87">
      <w:pPr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Unidad Académica:</w:t>
      </w:r>
    </w:p>
    <w:p w14:paraId="5C20D522" w14:textId="77777777" w:rsidR="00694391" w:rsidRDefault="00694391">
      <w:pPr>
        <w:rPr>
          <w:rFonts w:ascii="Arial" w:eastAsia="Arial" w:hAnsi="Arial" w:cs="Arial"/>
          <w:sz w:val="24"/>
          <w:szCs w:val="24"/>
        </w:rPr>
      </w:pPr>
    </w:p>
    <w:p w14:paraId="729D5CEE" w14:textId="77777777" w:rsidR="00694391" w:rsidRDefault="00E22B87">
      <w:pPr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Fecha de Inicio del Proyecto:</w:t>
      </w:r>
      <w:r>
        <w:rPr>
          <w:rFonts w:ascii="Arial" w:eastAsia="Arial" w:hAnsi="Arial" w:cs="Arial"/>
        </w:rPr>
        <w:t xml:space="preserve"> 01/01/</w:t>
      </w:r>
      <w:r w:rsidR="00A11315">
        <w:rPr>
          <w:rFonts w:ascii="Arial" w:eastAsia="Arial" w:hAnsi="Arial" w:cs="Arial"/>
        </w:rPr>
        <w:t>2027</w:t>
      </w:r>
    </w:p>
    <w:p w14:paraId="1A02FFAA" w14:textId="77777777" w:rsidR="00694391" w:rsidRDefault="00694391">
      <w:pPr>
        <w:rPr>
          <w:rFonts w:ascii="Arial" w:eastAsia="Arial" w:hAnsi="Arial" w:cs="Arial"/>
          <w:sz w:val="24"/>
          <w:szCs w:val="24"/>
        </w:rPr>
      </w:pPr>
    </w:p>
    <w:p w14:paraId="0016D123" w14:textId="77777777" w:rsidR="00694391" w:rsidRDefault="00E22B87">
      <w:pPr>
        <w:rPr>
          <w:rFonts w:ascii="Arial" w:eastAsia="Arial" w:hAnsi="Arial" w:cs="Arial"/>
          <w:sz w:val="24"/>
          <w:szCs w:val="24"/>
          <w:u w:val="single"/>
        </w:rPr>
      </w:pPr>
      <w:bookmarkStart w:id="0" w:name="_heading=h.70l5qdeoegil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  <w:u w:val="single"/>
        </w:rPr>
        <w:t>Fecha de Finalización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</w:rPr>
        <w:t>31/12/</w:t>
      </w:r>
      <w:r w:rsidR="00A11315">
        <w:rPr>
          <w:rFonts w:ascii="Arial" w:eastAsia="Arial" w:hAnsi="Arial" w:cs="Arial"/>
        </w:rPr>
        <w:t>2029</w:t>
      </w:r>
    </w:p>
    <w:p w14:paraId="0661DDEC" w14:textId="77777777" w:rsidR="00694391" w:rsidRDefault="00E22B87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tbl>
      <w:tblPr>
        <w:tblStyle w:val="a5"/>
        <w:tblW w:w="977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65"/>
        <w:gridCol w:w="5314"/>
      </w:tblGrid>
      <w:tr w:rsidR="00694391" w14:paraId="5E9CF9E7" w14:textId="77777777">
        <w:tc>
          <w:tcPr>
            <w:tcW w:w="4465" w:type="dxa"/>
            <w:vAlign w:val="center"/>
          </w:tcPr>
          <w:p w14:paraId="738B4EAB" w14:textId="77777777" w:rsidR="00694391" w:rsidRDefault="00E22B8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Evaluación externa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:    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SÍ  -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 NO       </w:t>
            </w:r>
          </w:p>
          <w:p w14:paraId="4255FCDC" w14:textId="77777777" w:rsidR="00694391" w:rsidRDefault="00E22B8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(adjuntar comprobante con período de acreditación)     </w:t>
            </w:r>
          </w:p>
        </w:tc>
        <w:tc>
          <w:tcPr>
            <w:tcW w:w="5314" w:type="dxa"/>
            <w:vAlign w:val="center"/>
          </w:tcPr>
          <w:p w14:paraId="77D26C98" w14:textId="77777777" w:rsidR="00694391" w:rsidRDefault="00E22B8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Institución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:              </w:t>
            </w:r>
          </w:p>
        </w:tc>
      </w:tr>
    </w:tbl>
    <w:p w14:paraId="472C0855" w14:textId="77777777" w:rsidR="00694391" w:rsidRDefault="00694391">
      <w:pPr>
        <w:rPr>
          <w:rFonts w:ascii="Arial" w:eastAsia="Arial" w:hAnsi="Arial" w:cs="Arial"/>
          <w:sz w:val="24"/>
          <w:szCs w:val="24"/>
        </w:rPr>
      </w:pPr>
    </w:p>
    <w:p w14:paraId="7F48708E" w14:textId="77777777" w:rsidR="00694391" w:rsidRDefault="00694391">
      <w:pPr>
        <w:rPr>
          <w:b/>
          <w:bCs/>
          <w:sz w:val="24"/>
          <w:szCs w:val="24"/>
          <w:u w:val="single"/>
        </w:rPr>
      </w:pPr>
    </w:p>
    <w:p w14:paraId="1912E2F6" w14:textId="77777777" w:rsidR="00694391" w:rsidRDefault="00694391">
      <w:pPr>
        <w:rPr>
          <w:b/>
          <w:bCs/>
          <w:sz w:val="24"/>
          <w:szCs w:val="24"/>
          <w:u w:val="single"/>
        </w:rPr>
      </w:pPr>
    </w:p>
    <w:p w14:paraId="0499B616" w14:textId="77777777" w:rsidR="00694391" w:rsidRDefault="00694391">
      <w:pPr>
        <w:rPr>
          <w:b/>
          <w:bCs/>
          <w:sz w:val="24"/>
          <w:szCs w:val="24"/>
          <w:u w:val="single"/>
        </w:rPr>
      </w:pPr>
    </w:p>
    <w:p w14:paraId="17EB1EBF" w14:textId="77777777" w:rsidR="00694391" w:rsidRDefault="00694391">
      <w:pPr>
        <w:rPr>
          <w:b/>
          <w:bCs/>
          <w:sz w:val="24"/>
          <w:szCs w:val="24"/>
          <w:u w:val="single"/>
        </w:rPr>
      </w:pPr>
    </w:p>
    <w:p w14:paraId="32073411" w14:textId="77777777" w:rsidR="00694391" w:rsidRDefault="00694391">
      <w:pPr>
        <w:rPr>
          <w:b/>
          <w:bCs/>
          <w:sz w:val="24"/>
          <w:szCs w:val="24"/>
          <w:u w:val="single"/>
        </w:rPr>
      </w:pPr>
    </w:p>
    <w:p w14:paraId="5965503C" w14:textId="77777777" w:rsidR="00694391" w:rsidRDefault="00694391">
      <w:pPr>
        <w:rPr>
          <w:b/>
          <w:bCs/>
          <w:sz w:val="24"/>
          <w:szCs w:val="24"/>
          <w:u w:val="single"/>
        </w:rPr>
      </w:pPr>
    </w:p>
    <w:p w14:paraId="1EC3E265" w14:textId="77777777" w:rsidR="00694391" w:rsidRDefault="00E22B87">
      <w:pPr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Personal participante:</w:t>
      </w:r>
    </w:p>
    <w:p w14:paraId="5BD0F2F0" w14:textId="77777777" w:rsidR="00694391" w:rsidRDefault="00694391">
      <w:pPr>
        <w:rPr>
          <w:rFonts w:ascii="Arial" w:eastAsia="Arial" w:hAnsi="Arial" w:cs="Arial"/>
          <w:sz w:val="24"/>
          <w:szCs w:val="24"/>
        </w:rPr>
      </w:pPr>
    </w:p>
    <w:tbl>
      <w:tblPr>
        <w:tblStyle w:val="a6"/>
        <w:tblW w:w="150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50"/>
        <w:gridCol w:w="1545"/>
        <w:gridCol w:w="1980"/>
        <w:gridCol w:w="960"/>
        <w:gridCol w:w="1080"/>
        <w:gridCol w:w="1080"/>
        <w:gridCol w:w="1290"/>
        <w:gridCol w:w="1380"/>
        <w:gridCol w:w="1170"/>
        <w:gridCol w:w="1695"/>
      </w:tblGrid>
      <w:tr w:rsidR="007A2920" w14:paraId="172DA022" w14:textId="77777777" w:rsidTr="007A2920">
        <w:tc>
          <w:tcPr>
            <w:tcW w:w="2850" w:type="dxa"/>
          </w:tcPr>
          <w:p w14:paraId="7A04CE81" w14:textId="77777777" w:rsidR="007A2920" w:rsidRDefault="007A292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5732B98" w14:textId="77777777" w:rsidR="007A2920" w:rsidRDefault="007A292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E5C1C17" w14:textId="77777777" w:rsidR="007A2920" w:rsidRDefault="007A292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APELLIDO Y NOMBRE</w:t>
            </w:r>
          </w:p>
        </w:tc>
        <w:tc>
          <w:tcPr>
            <w:tcW w:w="1545" w:type="dxa"/>
          </w:tcPr>
          <w:p w14:paraId="3EAE8F33" w14:textId="77777777" w:rsidR="007A2920" w:rsidRDefault="007A292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49B86022" w14:textId="77777777" w:rsidR="007A2920" w:rsidRDefault="007A2920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414CD291" w14:textId="77777777" w:rsidR="007A2920" w:rsidRDefault="007A2920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CUIL</w:t>
            </w:r>
          </w:p>
        </w:tc>
        <w:tc>
          <w:tcPr>
            <w:tcW w:w="1980" w:type="dxa"/>
          </w:tcPr>
          <w:p w14:paraId="3B36D2D4" w14:textId="77777777" w:rsidR="007A2920" w:rsidRDefault="007A2920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4142D3CD" w14:textId="77777777" w:rsidR="007A2920" w:rsidRDefault="007A2920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3BC42F92" w14:textId="77777777" w:rsidR="007A2920" w:rsidRDefault="007A2920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highlight w:val="white"/>
              </w:rPr>
              <w:t>MAIL</w:t>
            </w:r>
          </w:p>
        </w:tc>
        <w:tc>
          <w:tcPr>
            <w:tcW w:w="960" w:type="dxa"/>
          </w:tcPr>
          <w:p w14:paraId="7061D48B" w14:textId="77777777" w:rsidR="007A2920" w:rsidRDefault="007A292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423D6E6" w14:textId="77777777" w:rsidR="007A2920" w:rsidRDefault="007A292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CAT. INV. (1)</w:t>
            </w:r>
          </w:p>
        </w:tc>
        <w:tc>
          <w:tcPr>
            <w:tcW w:w="1080" w:type="dxa"/>
          </w:tcPr>
          <w:p w14:paraId="4241135D" w14:textId="77777777" w:rsidR="007A2920" w:rsidRDefault="007A2920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2D55C1FA" w14:textId="77777777" w:rsidR="007A2920" w:rsidRDefault="007A2920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7A292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CAT. INV. EN OTROS ORGANISMOS DE CYT</w:t>
            </w:r>
          </w:p>
          <w:p w14:paraId="59BD915B" w14:textId="55DCAF25" w:rsidR="007A2920" w:rsidRPr="007A2920" w:rsidRDefault="007A2920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(2)</w:t>
            </w:r>
          </w:p>
        </w:tc>
        <w:tc>
          <w:tcPr>
            <w:tcW w:w="1080" w:type="dxa"/>
          </w:tcPr>
          <w:p w14:paraId="1DF81FE1" w14:textId="3D6B558B" w:rsidR="007A2920" w:rsidRDefault="007A292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2EBCAFC" w14:textId="77777777" w:rsidR="007A2920" w:rsidRDefault="007A2920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DEDIC </w:t>
            </w:r>
          </w:p>
          <w:p w14:paraId="3AD713FE" w14:textId="152B4919" w:rsidR="007A2920" w:rsidRDefault="007A292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</w:t>
            </w:r>
            <w:proofErr w:type="gramEnd"/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A LA INVESTIGACIÓN (3)</w:t>
            </w:r>
          </w:p>
        </w:tc>
        <w:tc>
          <w:tcPr>
            <w:tcW w:w="1290" w:type="dxa"/>
          </w:tcPr>
          <w:p w14:paraId="6826C712" w14:textId="77777777" w:rsidR="007A2920" w:rsidRDefault="007A292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32AFE88A" w14:textId="77777777" w:rsidR="007A2920" w:rsidRDefault="007A292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HS  SEMANALES DEDICADAS AL PROY.</w:t>
            </w:r>
          </w:p>
        </w:tc>
        <w:tc>
          <w:tcPr>
            <w:tcW w:w="1380" w:type="dxa"/>
          </w:tcPr>
          <w:p w14:paraId="2178B84C" w14:textId="77777777" w:rsidR="007A2920" w:rsidRDefault="007A292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F42FDFF" w14:textId="6C5355D5" w:rsidR="007A2920" w:rsidRDefault="007A292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ROL/FUNCIÓN EN EL PROY. (4)</w:t>
            </w:r>
          </w:p>
        </w:tc>
        <w:tc>
          <w:tcPr>
            <w:tcW w:w="1170" w:type="dxa"/>
          </w:tcPr>
          <w:p w14:paraId="3816F6EE" w14:textId="77777777" w:rsidR="007A2920" w:rsidRDefault="007A292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40BD363" w14:textId="2399610C" w:rsidR="007A2920" w:rsidRDefault="007A292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UNIDAD ACADÉMICA (5)</w:t>
            </w:r>
          </w:p>
        </w:tc>
        <w:tc>
          <w:tcPr>
            <w:tcW w:w="1695" w:type="dxa"/>
          </w:tcPr>
          <w:p w14:paraId="34B96F62" w14:textId="77777777" w:rsidR="007A2920" w:rsidRDefault="007A2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48F2C417" w14:textId="77777777" w:rsidR="007A2920" w:rsidRDefault="007A29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PARTICIPA EN OTRO PROY. </w:t>
            </w:r>
          </w:p>
          <w:p w14:paraId="245976C1" w14:textId="28C7A7B6" w:rsidR="007A2920" w:rsidRDefault="007A2920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(SI–NO) (6)</w:t>
            </w:r>
          </w:p>
        </w:tc>
      </w:tr>
      <w:tr w:rsidR="007A2920" w14:paraId="2D4521D8" w14:textId="77777777" w:rsidTr="007A2920">
        <w:tc>
          <w:tcPr>
            <w:tcW w:w="2850" w:type="dxa"/>
          </w:tcPr>
          <w:p w14:paraId="4C64FFE8" w14:textId="77777777" w:rsidR="007A2920" w:rsidRDefault="007A2920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45" w:type="dxa"/>
          </w:tcPr>
          <w:p w14:paraId="59BA5307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C101506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14:paraId="70036D14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F13C071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E7C99AB" w14:textId="587E446C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14:paraId="1D200346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80" w:type="dxa"/>
          </w:tcPr>
          <w:p w14:paraId="702A5936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3AD6315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DBED6D9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A2920" w14:paraId="132A65D0" w14:textId="77777777" w:rsidTr="007A2920">
        <w:tc>
          <w:tcPr>
            <w:tcW w:w="2850" w:type="dxa"/>
          </w:tcPr>
          <w:p w14:paraId="50301B3B" w14:textId="77777777" w:rsidR="007A2920" w:rsidRDefault="007A2920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45" w:type="dxa"/>
          </w:tcPr>
          <w:p w14:paraId="60919660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C42C8F3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14:paraId="3923F795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178A4F3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3DDD8C9" w14:textId="33CAADC1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0D25FB3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80" w:type="dxa"/>
          </w:tcPr>
          <w:p w14:paraId="01AE3737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388DCA6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4859178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A2920" w14:paraId="5F2B5704" w14:textId="77777777" w:rsidTr="007A2920">
        <w:tc>
          <w:tcPr>
            <w:tcW w:w="2850" w:type="dxa"/>
          </w:tcPr>
          <w:p w14:paraId="5C909F66" w14:textId="77777777" w:rsidR="007A2920" w:rsidRDefault="007A2920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45" w:type="dxa"/>
          </w:tcPr>
          <w:p w14:paraId="333FE6CB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585D250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14:paraId="69E2155C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CF095B4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15A6382" w14:textId="0C5CBDF8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3A83A16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80" w:type="dxa"/>
          </w:tcPr>
          <w:p w14:paraId="07C918E4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8CC8D76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A5BCF44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A2920" w14:paraId="5099F935" w14:textId="77777777" w:rsidTr="007A2920">
        <w:tc>
          <w:tcPr>
            <w:tcW w:w="2850" w:type="dxa"/>
          </w:tcPr>
          <w:p w14:paraId="1CB62333" w14:textId="77777777" w:rsidR="007A2920" w:rsidRDefault="007A2920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45" w:type="dxa"/>
          </w:tcPr>
          <w:p w14:paraId="127120D7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9058C42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14:paraId="04E283A4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83EC989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0E0DEE2" w14:textId="14AC121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14:paraId="4DD32F56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80" w:type="dxa"/>
          </w:tcPr>
          <w:p w14:paraId="39CBC8AA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9DDFF91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4A24767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A2920" w14:paraId="324519DF" w14:textId="77777777" w:rsidTr="007A2920">
        <w:tc>
          <w:tcPr>
            <w:tcW w:w="2850" w:type="dxa"/>
          </w:tcPr>
          <w:p w14:paraId="3DFA4856" w14:textId="77777777" w:rsidR="007A2920" w:rsidRDefault="007A2920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45" w:type="dxa"/>
          </w:tcPr>
          <w:p w14:paraId="45B5DC2A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CCC17B0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14:paraId="6CB5B25F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01FBC9C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188D509" w14:textId="0BC643B2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14:paraId="49616ABF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80" w:type="dxa"/>
          </w:tcPr>
          <w:p w14:paraId="39490F3B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2DA2F36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7521038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A2920" w14:paraId="73116E5E" w14:textId="77777777" w:rsidTr="007A2920">
        <w:tc>
          <w:tcPr>
            <w:tcW w:w="2850" w:type="dxa"/>
          </w:tcPr>
          <w:p w14:paraId="1FFE5E93" w14:textId="77777777" w:rsidR="007A2920" w:rsidRDefault="007A2920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45" w:type="dxa"/>
          </w:tcPr>
          <w:p w14:paraId="7C7EE9B7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BD91A27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14:paraId="42CD09A2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2E11E28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EF75FEC" w14:textId="6C93884F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14:paraId="0327B2EF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80" w:type="dxa"/>
          </w:tcPr>
          <w:p w14:paraId="25083844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7636072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A77DACB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A2920" w14:paraId="6C218853" w14:textId="77777777" w:rsidTr="007A2920">
        <w:tc>
          <w:tcPr>
            <w:tcW w:w="2850" w:type="dxa"/>
          </w:tcPr>
          <w:p w14:paraId="7EC3F711" w14:textId="77777777" w:rsidR="007A2920" w:rsidRDefault="007A2920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45" w:type="dxa"/>
          </w:tcPr>
          <w:p w14:paraId="3EEA4F2C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DEC1889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14:paraId="25761989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74B78D8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EBE6779" w14:textId="414ECE41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9946A78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80" w:type="dxa"/>
          </w:tcPr>
          <w:p w14:paraId="3DC54B72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4EC23B0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221F786" w14:textId="77777777" w:rsidR="007A2920" w:rsidRDefault="007A292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D77BE48" w14:textId="77777777" w:rsidR="00694391" w:rsidRDefault="00694391">
      <w:pPr>
        <w:rPr>
          <w:rFonts w:ascii="Arial" w:eastAsia="Arial" w:hAnsi="Arial" w:cs="Arial"/>
          <w:sz w:val="24"/>
          <w:szCs w:val="24"/>
        </w:rPr>
      </w:pPr>
    </w:p>
    <w:p w14:paraId="55CBB0BD" w14:textId="77777777" w:rsidR="00694391" w:rsidRDefault="00E22B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  <w:sectPr w:rsidR="00694391">
          <w:type w:val="continuous"/>
          <w:pgSz w:w="16840" w:h="11907" w:orient="landscape"/>
          <w:pgMar w:top="1418" w:right="1134" w:bottom="1134" w:left="1134" w:header="720" w:footer="720" w:gutter="0"/>
          <w:cols w:space="720"/>
        </w:sectPr>
      </w:pPr>
      <w:r>
        <w:rPr>
          <w:rFonts w:ascii="Arial" w:eastAsia="Arial" w:hAnsi="Arial" w:cs="Arial"/>
          <w:color w:val="000000"/>
          <w:sz w:val="18"/>
          <w:szCs w:val="18"/>
        </w:rPr>
        <w:t>Se recomienda que, salvo alguna circunstancia específica, las fechas de inicio y finalización sean 1º de enero y 31 de diciembre, respectivamente.</w:t>
      </w:r>
    </w:p>
    <w:p w14:paraId="024821AC" w14:textId="77777777" w:rsidR="00694391" w:rsidRPr="007A2920" w:rsidRDefault="00E22B87">
      <w:pPr>
        <w:numPr>
          <w:ilvl w:val="0"/>
          <w:numId w:val="1"/>
        </w:numPr>
        <w:ind w:right="-354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Cat. Inv.: </w:t>
      </w:r>
      <w:r>
        <w:rPr>
          <w:rFonts w:ascii="Arial" w:eastAsia="Arial" w:hAnsi="Arial" w:cs="Arial"/>
          <w:b/>
          <w:bCs/>
          <w:i/>
          <w:iCs/>
          <w:sz w:val="18"/>
          <w:szCs w:val="18"/>
        </w:rPr>
        <w:t>I, II, III, IV o V. Colocar luego la letra “a” si es de incentivo/PRINUAR o “b” si es PROCADI. Ej. “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IIIa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”, “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IIb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”. </w:t>
      </w:r>
    </w:p>
    <w:p w14:paraId="4810DB81" w14:textId="77777777" w:rsidR="007A2920" w:rsidRPr="007A2920" w:rsidRDefault="007A2920" w:rsidP="007A2920">
      <w:pPr>
        <w:numPr>
          <w:ilvl w:val="0"/>
          <w:numId w:val="1"/>
        </w:numPr>
        <w:ind w:right="-354"/>
        <w:rPr>
          <w:sz w:val="18"/>
          <w:szCs w:val="18"/>
        </w:rPr>
      </w:pPr>
      <w:r w:rsidRPr="007A2920">
        <w:rPr>
          <w:rFonts w:ascii="Arial" w:eastAsia="Arial" w:hAnsi="Arial" w:cs="Arial"/>
          <w:sz w:val="18"/>
          <w:szCs w:val="18"/>
        </w:rPr>
        <w:t xml:space="preserve">Indicar categoría y sigla del Organismo de </w:t>
      </w:r>
      <w:proofErr w:type="spellStart"/>
      <w:r w:rsidRPr="007A2920">
        <w:rPr>
          <w:rFonts w:ascii="Arial" w:eastAsia="Arial" w:hAnsi="Arial" w:cs="Arial"/>
          <w:sz w:val="18"/>
          <w:szCs w:val="18"/>
        </w:rPr>
        <w:t>CyT</w:t>
      </w:r>
      <w:proofErr w:type="spellEnd"/>
      <w:r w:rsidRPr="007A2920">
        <w:rPr>
          <w:rFonts w:ascii="Arial" w:eastAsia="Arial" w:hAnsi="Arial" w:cs="Arial"/>
          <w:sz w:val="18"/>
          <w:szCs w:val="18"/>
        </w:rPr>
        <w:t>.</w:t>
      </w:r>
    </w:p>
    <w:p w14:paraId="69D9401D" w14:textId="77777777" w:rsidR="007A2920" w:rsidRPr="007A2920" w:rsidRDefault="00E22B87" w:rsidP="007A2920">
      <w:pPr>
        <w:numPr>
          <w:ilvl w:val="0"/>
          <w:numId w:val="1"/>
        </w:numPr>
        <w:ind w:right="-354"/>
        <w:rPr>
          <w:sz w:val="18"/>
          <w:szCs w:val="18"/>
        </w:rPr>
      </w:pPr>
      <w:proofErr w:type="spellStart"/>
      <w:r w:rsidRPr="007A2920">
        <w:rPr>
          <w:rFonts w:ascii="Arial" w:eastAsia="Arial" w:hAnsi="Arial" w:cs="Arial"/>
          <w:sz w:val="18"/>
          <w:szCs w:val="18"/>
        </w:rPr>
        <w:t>Dedic</w:t>
      </w:r>
      <w:proofErr w:type="spellEnd"/>
      <w:r w:rsidRPr="007A2920">
        <w:rPr>
          <w:rFonts w:ascii="Arial" w:eastAsia="Arial" w:hAnsi="Arial" w:cs="Arial"/>
          <w:sz w:val="18"/>
          <w:szCs w:val="18"/>
        </w:rPr>
        <w:t xml:space="preserve">: Exclusiva: </w:t>
      </w:r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1 </w:t>
      </w:r>
      <w:r w:rsidRPr="007A2920">
        <w:rPr>
          <w:rFonts w:ascii="Arial" w:eastAsia="Arial" w:hAnsi="Arial" w:cs="Arial"/>
          <w:sz w:val="18"/>
          <w:szCs w:val="18"/>
        </w:rPr>
        <w:t xml:space="preserve">/ Semiexclusiva: </w:t>
      </w:r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2</w:t>
      </w:r>
      <w:r w:rsidRPr="007A2920"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r w:rsidRPr="007A2920">
        <w:rPr>
          <w:rFonts w:ascii="Arial" w:eastAsia="Arial" w:hAnsi="Arial" w:cs="Arial"/>
          <w:sz w:val="18"/>
          <w:szCs w:val="18"/>
        </w:rPr>
        <w:t>/ Simple:</w:t>
      </w:r>
      <w:r w:rsidRPr="007A2920"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3.</w:t>
      </w:r>
    </w:p>
    <w:p w14:paraId="4BCE243F" w14:textId="77777777" w:rsidR="007A2920" w:rsidRPr="007A2920" w:rsidRDefault="00E22B87" w:rsidP="007A2920">
      <w:pPr>
        <w:numPr>
          <w:ilvl w:val="0"/>
          <w:numId w:val="1"/>
        </w:numPr>
        <w:ind w:right="-360"/>
        <w:rPr>
          <w:sz w:val="18"/>
          <w:szCs w:val="18"/>
        </w:rPr>
      </w:pPr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Dir.</w:t>
      </w:r>
      <w:r w:rsidRPr="007A2920">
        <w:rPr>
          <w:rFonts w:ascii="Arial" w:eastAsia="Arial" w:hAnsi="Arial" w:cs="Arial"/>
          <w:sz w:val="18"/>
          <w:szCs w:val="18"/>
        </w:rPr>
        <w:t xml:space="preserve"> (Director)-</w:t>
      </w:r>
      <w:proofErr w:type="gramStart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Cod</w:t>
      </w:r>
      <w:r w:rsidRPr="007A2920">
        <w:rPr>
          <w:rFonts w:ascii="Arial" w:eastAsia="Arial" w:hAnsi="Arial" w:cs="Arial"/>
          <w:sz w:val="18"/>
          <w:szCs w:val="18"/>
        </w:rPr>
        <w:t>.(</w:t>
      </w:r>
      <w:proofErr w:type="gramEnd"/>
      <w:r w:rsidRPr="007A2920">
        <w:rPr>
          <w:rFonts w:ascii="Arial" w:eastAsia="Arial" w:hAnsi="Arial" w:cs="Arial"/>
          <w:sz w:val="18"/>
          <w:szCs w:val="18"/>
        </w:rPr>
        <w:t>Codirector)-</w:t>
      </w:r>
      <w:proofErr w:type="spellStart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Int</w:t>
      </w:r>
      <w:proofErr w:type="spellEnd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. </w:t>
      </w:r>
      <w:proofErr w:type="spellStart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FyA</w:t>
      </w:r>
      <w:proofErr w:type="spellEnd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, </w:t>
      </w:r>
      <w:r w:rsidRPr="007A2920">
        <w:rPr>
          <w:rFonts w:ascii="Arial" w:eastAsia="Arial" w:hAnsi="Arial" w:cs="Arial"/>
          <w:sz w:val="18"/>
          <w:szCs w:val="18"/>
        </w:rPr>
        <w:t>o</w:t>
      </w:r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 </w:t>
      </w:r>
      <w:proofErr w:type="spellStart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Int</w:t>
      </w:r>
      <w:proofErr w:type="spellEnd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. en </w:t>
      </w:r>
      <w:proofErr w:type="spellStart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Form</w:t>
      </w:r>
      <w:proofErr w:type="spellEnd"/>
      <w:r w:rsidRPr="007A2920">
        <w:rPr>
          <w:rFonts w:ascii="Arial" w:eastAsia="Arial" w:hAnsi="Arial" w:cs="Arial"/>
          <w:sz w:val="18"/>
          <w:szCs w:val="18"/>
        </w:rPr>
        <w:t xml:space="preserve"> (Integrante Formado y Activo o En Formación)-</w:t>
      </w:r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Col</w:t>
      </w:r>
      <w:r w:rsidRPr="007A2920">
        <w:rPr>
          <w:rFonts w:ascii="Arial" w:eastAsia="Arial" w:hAnsi="Arial" w:cs="Arial"/>
          <w:sz w:val="18"/>
          <w:szCs w:val="18"/>
        </w:rPr>
        <w:t>. Colaborador–</w:t>
      </w:r>
      <w:proofErr w:type="spellStart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Bec</w:t>
      </w:r>
      <w:proofErr w:type="spellEnd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 EVC–</w:t>
      </w:r>
      <w:proofErr w:type="spellStart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Bec</w:t>
      </w:r>
      <w:proofErr w:type="spellEnd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. </w:t>
      </w:r>
      <w:proofErr w:type="spellStart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Entr</w:t>
      </w:r>
      <w:proofErr w:type="spellEnd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.  CIC.</w:t>
      </w:r>
    </w:p>
    <w:p w14:paraId="18EB7F19" w14:textId="3E5164DF" w:rsidR="00694391" w:rsidRPr="007A2920" w:rsidRDefault="00E22B87" w:rsidP="007A2920">
      <w:pPr>
        <w:numPr>
          <w:ilvl w:val="0"/>
          <w:numId w:val="1"/>
        </w:numPr>
        <w:ind w:right="-360"/>
        <w:rPr>
          <w:sz w:val="18"/>
          <w:szCs w:val="18"/>
        </w:rPr>
      </w:pPr>
      <w:r w:rsidRPr="007A2920">
        <w:rPr>
          <w:rFonts w:ascii="Arial" w:eastAsia="Arial" w:hAnsi="Arial" w:cs="Arial"/>
          <w:sz w:val="18"/>
          <w:szCs w:val="18"/>
        </w:rPr>
        <w:t xml:space="preserve">Unidad de Pertenencia: </w:t>
      </w:r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Agr.- </w:t>
      </w:r>
      <w:proofErr w:type="gramStart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Eco.-</w:t>
      </w:r>
      <w:proofErr w:type="gramEnd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 Exa.- Hum. - Ing. - Soc. - Arte. - </w:t>
      </w:r>
      <w:proofErr w:type="spellStart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Vet</w:t>
      </w:r>
      <w:proofErr w:type="spellEnd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. – Der – Salud </w:t>
      </w:r>
      <w:proofErr w:type="gramStart"/>
      <w:r w:rsidRPr="007A2920">
        <w:rPr>
          <w:rFonts w:ascii="Arial" w:eastAsia="Arial" w:hAnsi="Arial" w:cs="Arial"/>
          <w:b/>
          <w:bCs/>
          <w:i/>
          <w:iCs/>
          <w:sz w:val="18"/>
          <w:szCs w:val="18"/>
        </w:rPr>
        <w:t>-  Rec.</w:t>
      </w:r>
      <w:proofErr w:type="gramEnd"/>
    </w:p>
    <w:p w14:paraId="1D7797F5" w14:textId="77777777" w:rsidR="00694391" w:rsidRDefault="00E22B87">
      <w:pPr>
        <w:numPr>
          <w:ilvl w:val="0"/>
          <w:numId w:val="1"/>
        </w:numPr>
        <w:ind w:right="-354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Participa en otro proyecto: si es </w:t>
      </w:r>
      <w:r>
        <w:rPr>
          <w:rFonts w:ascii="Arial" w:eastAsia="Arial" w:hAnsi="Arial" w:cs="Arial"/>
          <w:b/>
          <w:bCs/>
          <w:i/>
          <w:iCs/>
          <w:sz w:val="18"/>
          <w:szCs w:val="18"/>
        </w:rPr>
        <w:t>SÍ</w:t>
      </w:r>
      <w:r>
        <w:rPr>
          <w:rFonts w:ascii="Arial" w:eastAsia="Arial" w:hAnsi="Arial" w:cs="Arial"/>
          <w:sz w:val="18"/>
          <w:szCs w:val="18"/>
        </w:rPr>
        <w:t>, indicar en el pie de página. Título y Director.</w:t>
      </w:r>
    </w:p>
    <w:sectPr w:rsidR="00694391">
      <w:type w:val="continuous"/>
      <w:pgSz w:w="16840" w:h="11907" w:orient="landscape"/>
      <w:pgMar w:top="1418" w:right="1134" w:bottom="1418" w:left="1134" w:header="720" w:footer="720" w:gutter="0"/>
      <w:cols w:num="2" w:space="720" w:equalWidth="0">
        <w:col w:w="6925" w:space="720"/>
        <w:col w:w="6925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CB8C04C-36CA-44FF-A888-ED71AE4E6D6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971F416-B80A-4D70-AC7C-345B0B5BE2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CE88545-4E66-4695-BC6E-ACCA84A7140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56FB"/>
    <w:multiLevelType w:val="multilevel"/>
    <w:tmpl w:val="5FB64C7C"/>
    <w:lvl w:ilvl="0">
      <w:start w:val="1"/>
      <w:numFmt w:val="decimal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278177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391"/>
    <w:rsid w:val="002C24B7"/>
    <w:rsid w:val="00694391"/>
    <w:rsid w:val="007A2920"/>
    <w:rsid w:val="00A11315"/>
    <w:rsid w:val="00B941F5"/>
    <w:rsid w:val="00E2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1E5E2"/>
  <w15:docId w15:val="{04F907BA-92EC-4069-9FF7-7A9BAFFD2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lEBkrxnlCK3o5gC6JT1HCAQphg==">CgMxLjAyDmguNzBsNXFkZW9lZ2lsOAByITFJNW5WalNaMjFoMmlQZ20xWThBWWNpMnptWTBTYzRpUQ==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268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Fernando Piñero</cp:lastModifiedBy>
  <cp:revision>2</cp:revision>
  <dcterms:created xsi:type="dcterms:W3CDTF">2026-10-15T15:30:00Z</dcterms:created>
  <dcterms:modified xsi:type="dcterms:W3CDTF">2026-10-15T15:30:00Z</dcterms:modified>
</cp:coreProperties>
</file>