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0E2" w:rsidRDefault="003240E2">
      <w:bookmarkStart w:id="0" w:name="_GoBack"/>
      <w:bookmarkEnd w:id="0"/>
    </w:p>
    <w:p w:rsidR="003240E2" w:rsidRDefault="003240E2">
      <w:pPr>
        <w:spacing w:line="240" w:lineRule="auto"/>
        <w:jc w:val="both"/>
      </w:pPr>
    </w:p>
    <w:p w:rsidR="003240E2" w:rsidRDefault="0075673A">
      <w:pPr>
        <w:spacing w:line="240" w:lineRule="auto"/>
        <w:jc w:val="center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</w:rPr>
        <w:t>AVAL DIRECTOR DE BECA</w:t>
      </w:r>
    </w:p>
    <w:p w:rsidR="003240E2" w:rsidRDefault="003240E2">
      <w:pPr>
        <w:spacing w:line="240" w:lineRule="auto"/>
        <w:jc w:val="center"/>
        <w:rPr>
          <w:rFonts w:ascii="Trebuchet MS" w:eastAsia="Trebuchet MS" w:hAnsi="Trebuchet MS" w:cs="Trebuchet MS"/>
        </w:rPr>
      </w:pPr>
    </w:p>
    <w:p w:rsidR="003240E2" w:rsidRDefault="003240E2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3240E2" w:rsidRDefault="0075673A">
      <w:pPr>
        <w:spacing w:line="240" w:lineRule="auto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Por la presente se deja expresa constancia que se avala a (nombre, apellido y D.N.I), en su postulación a la convocatoria 2025 a Proyectos Jóvenes Investigadores (JOVIN).</w:t>
      </w:r>
    </w:p>
    <w:p w:rsidR="003240E2" w:rsidRDefault="0075673A">
      <w:pPr>
        <w:spacing w:line="240" w:lineRule="auto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A fin de que conste a los efectos oportunos se extiende el presente certificado para ser presentado ante quien corresponda. </w:t>
      </w:r>
    </w:p>
    <w:p w:rsidR="003240E2" w:rsidRDefault="0075673A">
      <w:pPr>
        <w:spacing w:line="240" w:lineRule="auto"/>
        <w:jc w:val="both"/>
        <w:rPr>
          <w:rFonts w:ascii="Trebuchet MS" w:eastAsia="Trebuchet MS" w:hAnsi="Trebuchet MS" w:cs="Trebuchet MS"/>
        </w:rPr>
      </w:pPr>
      <w:bookmarkStart w:id="1" w:name="_heading=h.gjdgxs" w:colFirst="0" w:colLast="0"/>
      <w:bookmarkEnd w:id="1"/>
      <w:r>
        <w:rPr>
          <w:rFonts w:ascii="Trebuchet MS" w:eastAsia="Trebuchet MS" w:hAnsi="Trebuchet MS" w:cs="Trebuchet MS"/>
        </w:rPr>
        <w:t xml:space="preserve">Se expide a los __ días del mes de ____ </w:t>
      </w:r>
      <w:proofErr w:type="spellStart"/>
      <w:r>
        <w:rPr>
          <w:rFonts w:ascii="Trebuchet MS" w:eastAsia="Trebuchet MS" w:hAnsi="Trebuchet MS" w:cs="Trebuchet MS"/>
        </w:rPr>
        <w:t>de</w:t>
      </w:r>
      <w:proofErr w:type="spellEnd"/>
      <w:r>
        <w:rPr>
          <w:rFonts w:ascii="Trebuchet MS" w:eastAsia="Trebuchet MS" w:hAnsi="Trebuchet MS" w:cs="Trebuchet MS"/>
        </w:rPr>
        <w:t xml:space="preserve"> 2025, en la ciudad de ______.</w:t>
      </w:r>
    </w:p>
    <w:p w:rsidR="003240E2" w:rsidRDefault="0075673A">
      <w:pPr>
        <w:spacing w:line="240" w:lineRule="auto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</w:t>
      </w:r>
    </w:p>
    <w:p w:rsidR="003240E2" w:rsidRDefault="003240E2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3240E2" w:rsidRDefault="003240E2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3240E2" w:rsidRDefault="003240E2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3240E2" w:rsidRDefault="003240E2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3240E2" w:rsidRDefault="003240E2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3240E2" w:rsidRDefault="003240E2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3240E2" w:rsidRDefault="003240E2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3240E2" w:rsidRDefault="003240E2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3240E2" w:rsidRDefault="0075673A">
      <w:pPr>
        <w:spacing w:line="240" w:lineRule="auto"/>
        <w:jc w:val="center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</w:rPr>
        <w:t xml:space="preserve">Lugar y fecha                      Firma        </w:t>
      </w:r>
      <w:r>
        <w:rPr>
          <w:rFonts w:ascii="Trebuchet MS" w:eastAsia="Trebuchet MS" w:hAnsi="Trebuchet MS" w:cs="Trebuchet MS"/>
          <w:b/>
          <w:bCs/>
        </w:rPr>
        <w:t xml:space="preserve">                  Aclaración</w:t>
      </w:r>
    </w:p>
    <w:p w:rsidR="003240E2" w:rsidRDefault="003240E2">
      <w:pPr>
        <w:spacing w:line="240" w:lineRule="auto"/>
        <w:jc w:val="both"/>
      </w:pPr>
    </w:p>
    <w:sectPr w:rsidR="003240E2">
      <w:headerReference w:type="default" r:id="rId7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73A" w:rsidRDefault="0075673A">
      <w:pPr>
        <w:spacing w:line="240" w:lineRule="auto"/>
      </w:pPr>
      <w:r>
        <w:separator/>
      </w:r>
    </w:p>
  </w:endnote>
  <w:endnote w:type="continuationSeparator" w:id="0">
    <w:p w:rsidR="0075673A" w:rsidRDefault="007567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9058601-F826-4BD1-8623-4E1895BB832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D154F6D8-752F-4431-A634-80EFB7A26217}"/>
    <w:embedBold r:id="rId3" w:fontKey="{732DF9B5-AB52-40E8-812C-DF5B9A3E5A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531C4D6-0099-4BE0-AB9D-033F3BE74552}"/>
    <w:embedBold r:id="rId5" w:fontKey="{8455B8C3-5C70-48AA-8EF5-D32A88606F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C11A5C-1D27-44BA-B844-6DE2FE45EEE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73A" w:rsidRDefault="0075673A">
      <w:pPr>
        <w:spacing w:line="240" w:lineRule="auto"/>
      </w:pPr>
      <w:r>
        <w:separator/>
      </w:r>
    </w:p>
  </w:footnote>
  <w:footnote w:type="continuationSeparator" w:id="0">
    <w:p w:rsidR="0075673A" w:rsidRDefault="007567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0E2" w:rsidRDefault="0075673A">
    <w:pPr>
      <w:tabs>
        <w:tab w:val="center" w:pos="4419"/>
        <w:tab w:val="right" w:pos="2685"/>
      </w:tabs>
      <w:spacing w:after="200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  <w:lang w:val="es-AR"/>
      </w:rPr>
      <w:drawing>
        <wp:inline distT="114300" distB="114300" distL="114300" distR="114300">
          <wp:extent cx="5396230" cy="1651000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6230" cy="165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240E2" w:rsidRDefault="0075673A">
    <w:pPr>
      <w:tabs>
        <w:tab w:val="center" w:pos="4419"/>
        <w:tab w:val="right" w:pos="2685"/>
      </w:tabs>
      <w:spacing w:after="200"/>
      <w:jc w:val="center"/>
      <w:rPr>
        <w:rFonts w:ascii="Calibri" w:eastAsia="Calibri" w:hAnsi="Calibri" w:cs="Calibri"/>
        <w:b/>
        <w:bCs/>
        <w:sz w:val="24"/>
        <w:szCs w:val="24"/>
      </w:rPr>
    </w:pPr>
    <w:r>
      <w:rPr>
        <w:rFonts w:ascii="Calibri" w:eastAsia="Calibri" w:hAnsi="Calibri" w:cs="Calibri"/>
        <w:b/>
        <w:bCs/>
        <w:sz w:val="24"/>
        <w:szCs w:val="24"/>
      </w:rPr>
      <w:t>FORTALECIMIENTO DE CIENCIA Y TECNOLOGÍA EN UNIVERSIDADES NACIONALES 2024</w:t>
    </w:r>
  </w:p>
  <w:p w:rsidR="003240E2" w:rsidRDefault="0075673A">
    <w:pPr>
      <w:jc w:val="center"/>
    </w:pPr>
    <w:r>
      <w:pict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0E2"/>
    <w:rsid w:val="003240E2"/>
    <w:rsid w:val="0075673A"/>
    <w:rsid w:val="007C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10ED2AA-2457-44D2-A7BB-77C251CB3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0A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AA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52544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2544"/>
  </w:style>
  <w:style w:type="paragraph" w:styleId="Piedepgina">
    <w:name w:val="footer"/>
    <w:basedOn w:val="Normal"/>
    <w:link w:val="PiedepginaCar"/>
    <w:uiPriority w:val="99"/>
    <w:unhideWhenUsed/>
    <w:rsid w:val="00452544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2544"/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b9IwKEcLzkw1YFiDmAI+A2pfMA==">CgMxLjAyCGguZ2pkZ3hzOAByITExd2d6ejlmZEpYUEZRXzJhMFprNlFPdXFqblVad2VLWg==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2025-12-12T13:06:00Z</dcterms:created>
  <dcterms:modified xsi:type="dcterms:W3CDTF">2025-12-12T13:06:00Z</dcterms:modified>
</cp:coreProperties>
</file>