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  <w:bookmarkStart w:id="0" w:name="_GoBack"/>
      <w:bookmarkEnd w:id="0"/>
    </w:p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126631" w:rsidRDefault="00EC3E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</w:rPr>
        <w:t xml:space="preserve"> COMPROMISO DE PARTICIPACIÓN EN JORNADA DE EVALUACIÓN AD HOC Y EVENTOS DEL PROGRAMA DE DIVULGACIÓN CIENTÍFICA ORGANIZADOS POR LA SECAT</w:t>
      </w:r>
    </w:p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</w:p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  <w:color w:val="000000"/>
        </w:rPr>
      </w:pPr>
    </w:p>
    <w:p w:rsidR="00126631" w:rsidRDefault="00EC3E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</w:rPr>
        <w:t xml:space="preserve">Por la presente se deja expresa constancia del compromiso asumido por </w:t>
      </w:r>
      <w:r>
        <w:rPr>
          <w:rFonts w:ascii="Trebuchet MS" w:eastAsia="Trebuchet MS" w:hAnsi="Trebuchet MS" w:cs="Trebuchet MS"/>
          <w:highlight w:val="white"/>
        </w:rPr>
        <w:t xml:space="preserve">el/la beneficiario/a y su Director/a para participar en la Jornada de Evaluación ad hoc y en eventos del Programa de Divulgación Científica organizados por la SECAT, en virtud de la ejecución de actividades en el marco de la convocatoria 2025 a 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>Subsidios d</w:t>
      </w:r>
      <w:r>
        <w:rPr>
          <w:rFonts w:ascii="Trebuchet MS" w:eastAsia="Trebuchet MS" w:hAnsi="Trebuchet MS" w:cs="Trebuchet MS"/>
          <w:sz w:val="24"/>
          <w:szCs w:val="24"/>
          <w:highlight w:val="white"/>
        </w:rPr>
        <w:t>e Ingreso a la Investigación (INI)</w:t>
      </w:r>
      <w:r>
        <w:rPr>
          <w:rFonts w:ascii="Trebuchet MS" w:eastAsia="Trebuchet MS" w:hAnsi="Trebuchet MS" w:cs="Trebuchet MS"/>
          <w:highlight w:val="white"/>
        </w:rPr>
        <w:t>.</w:t>
      </w:r>
    </w:p>
    <w:p w:rsidR="00126631" w:rsidRDefault="00EC3E9B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highlight w:val="white"/>
        </w:rPr>
        <w:t xml:space="preserve">A fin de que conste a los efectos oportunos, se extiende </w:t>
      </w:r>
      <w:r>
        <w:rPr>
          <w:rFonts w:ascii="Trebuchet MS" w:eastAsia="Trebuchet MS" w:hAnsi="Trebuchet MS" w:cs="Trebuchet MS"/>
        </w:rPr>
        <w:t xml:space="preserve">el presente certificado para ser </w:t>
      </w:r>
      <w:proofErr w:type="gramStart"/>
      <w:r>
        <w:rPr>
          <w:rFonts w:ascii="Trebuchet MS" w:eastAsia="Trebuchet MS" w:hAnsi="Trebuchet MS" w:cs="Trebuchet MS"/>
        </w:rPr>
        <w:t>presentado  ante</w:t>
      </w:r>
      <w:proofErr w:type="gramEnd"/>
      <w:r>
        <w:rPr>
          <w:rFonts w:ascii="Trebuchet MS" w:eastAsia="Trebuchet MS" w:hAnsi="Trebuchet MS" w:cs="Trebuchet MS"/>
        </w:rPr>
        <w:t xml:space="preserve"> quien corresponda. </w:t>
      </w:r>
    </w:p>
    <w:p w:rsidR="00126631" w:rsidRDefault="00EC3E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  <w:bookmarkStart w:id="1" w:name="_heading=h.gjdgxs" w:colFirst="0" w:colLast="0"/>
      <w:bookmarkEnd w:id="1"/>
      <w:r>
        <w:rPr>
          <w:rFonts w:ascii="Trebuchet MS" w:eastAsia="Trebuchet MS" w:hAnsi="Trebuchet MS" w:cs="Trebuchet MS"/>
        </w:rPr>
        <w:t xml:space="preserve">Se expide a los __ días del mes de ____ </w:t>
      </w:r>
      <w:proofErr w:type="spellStart"/>
      <w:r>
        <w:rPr>
          <w:rFonts w:ascii="Trebuchet MS" w:eastAsia="Trebuchet MS" w:hAnsi="Trebuchet MS" w:cs="Trebuchet MS"/>
        </w:rPr>
        <w:t>de</w:t>
      </w:r>
      <w:proofErr w:type="spellEnd"/>
      <w:r>
        <w:rPr>
          <w:rFonts w:ascii="Trebuchet MS" w:eastAsia="Trebuchet MS" w:hAnsi="Trebuchet MS" w:cs="Trebuchet MS"/>
        </w:rPr>
        <w:t xml:space="preserve"> 2025, en la ciudad de ______.</w:t>
      </w:r>
    </w:p>
    <w:p w:rsidR="00126631" w:rsidRDefault="00EC3E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yellow"/>
        </w:rPr>
      </w:pPr>
    </w:p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26631" w:rsidRDefault="001266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26631" w:rsidRDefault="00126631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p w:rsidR="00126631" w:rsidRDefault="00EC3E9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            Firma                                                               Aclaración</w:t>
      </w:r>
    </w:p>
    <w:p w:rsidR="00126631" w:rsidRDefault="00EC3E9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</w:p>
    <w:p w:rsidR="00126631" w:rsidRDefault="00EC3E9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  <w:highlight w:val="white"/>
        </w:rPr>
      </w:pPr>
      <w:bookmarkStart w:id="2" w:name="_heading=h.30j0zll" w:colFirst="0" w:colLast="0"/>
      <w:bookmarkEnd w:id="2"/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</w:t>
      </w: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  <w:highlight w:val="white"/>
        </w:rPr>
        <w:t xml:space="preserve">  (Beneficiario/a del subsidio)  </w:t>
      </w:r>
    </w:p>
    <w:p w:rsidR="00126631" w:rsidRDefault="00126631">
      <w:pPr>
        <w:rPr>
          <w:highlight w:val="white"/>
        </w:rPr>
      </w:pPr>
    </w:p>
    <w:p w:rsidR="00126631" w:rsidRDefault="00126631"/>
    <w:p w:rsidR="00126631" w:rsidRDefault="00126631"/>
    <w:p w:rsidR="00126631" w:rsidRDefault="00126631"/>
    <w:p w:rsidR="00126631" w:rsidRDefault="00126631"/>
    <w:p w:rsidR="00126631" w:rsidRDefault="00126631"/>
    <w:p w:rsidR="00126631" w:rsidRDefault="00126631"/>
    <w:p w:rsidR="00126631" w:rsidRDefault="00126631"/>
    <w:p w:rsidR="00126631" w:rsidRDefault="00EC3E9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bookmarkStart w:id="3" w:name="_heading=h.1fob9te" w:colFirst="0" w:colLast="0"/>
      <w:bookmarkEnd w:id="3"/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            Firma                                                                Aclaración</w:t>
      </w:r>
    </w:p>
    <w:p w:rsidR="00126631" w:rsidRDefault="00EC3E9B">
      <w:pP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</w:p>
    <w:p w:rsidR="00126631" w:rsidRDefault="00EC3E9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0"/>
          <w:szCs w:val="20"/>
          <w:highlight w:val="white"/>
        </w:rPr>
      </w:pPr>
      <w:bookmarkStart w:id="4" w:name="_heading=h.3znysh7" w:colFirst="0" w:colLast="0"/>
      <w:bookmarkEnd w:id="4"/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      </w:t>
      </w: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  <w:highlight w:val="white"/>
        </w:rPr>
        <w:t xml:space="preserve"> (Director/a)</w:t>
      </w:r>
    </w:p>
    <w:sectPr w:rsidR="00126631">
      <w:headerReference w:type="default" r:id="rId7"/>
      <w:pgSz w:w="11907" w:h="16840"/>
      <w:pgMar w:top="1618" w:right="567" w:bottom="1418" w:left="22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E9B" w:rsidRDefault="00EC3E9B">
      <w:r>
        <w:separator/>
      </w:r>
    </w:p>
  </w:endnote>
  <w:endnote w:type="continuationSeparator" w:id="0">
    <w:p w:rsidR="00EC3E9B" w:rsidRDefault="00EC3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B534A03-4EAC-4EE7-B8EC-FDE38C999545}"/>
    <w:embedBold r:id="rId2" w:fontKey="{D26E24C9-4462-4669-88C1-D3C42D3A7C12}"/>
    <w:embedBoldItalic r:id="rId3" w:fontKey="{05B99CA1-7672-4B3F-A635-B9F793847C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D7AA591-3F7D-48A8-BE8F-A97377E1D465}"/>
    <w:embedBold r:id="rId5" w:fontKey="{4C7A3666-09B5-40D6-8650-57FE4EC231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86CEF4BC-42B5-4EB9-901A-4CE2D245D9B0}"/>
    <w:embedBold r:id="rId7" w:fontKey="{62B4B3C8-2F34-4B2B-8DD3-CF1DB40331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05F252F-43A1-42A6-81CD-4520A13795F4}"/>
    <w:embedBold r:id="rId9" w:fontKey="{7F9A1748-4814-4644-A18A-6F531E50CE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2268084-23C3-452A-A06B-5AC87442D45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E9B" w:rsidRDefault="00EC3E9B">
      <w:r>
        <w:separator/>
      </w:r>
    </w:p>
  </w:footnote>
  <w:footnote w:type="continuationSeparator" w:id="0">
    <w:p w:rsidR="00EC3E9B" w:rsidRDefault="00EC3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631" w:rsidRDefault="00EC3E9B">
    <w:pPr>
      <w:tabs>
        <w:tab w:val="center" w:pos="4419"/>
        <w:tab w:val="right" w:pos="8838"/>
      </w:tabs>
      <w:spacing w:after="200" w:line="276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5396230" cy="165100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26631" w:rsidRDefault="00EC3E9B">
    <w:pPr>
      <w:spacing w:line="276" w:lineRule="auto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FORTALECIMIENTO DE CIENCIA Y TECNOLOGÍA EN UNIVERSIDADES NACIONALES 2024</w:t>
    </w:r>
  </w:p>
  <w:p w:rsidR="00126631" w:rsidRDefault="00EC3E9B">
    <w:pPr>
      <w:spacing w:line="276" w:lineRule="auto"/>
      <w:jc w:val="center"/>
      <w:rPr>
        <w:rFonts w:ascii="Arial" w:eastAsia="Arial" w:hAnsi="Arial" w:cs="Arial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631"/>
    <w:rsid w:val="00126631"/>
    <w:rsid w:val="00CB7CCB"/>
    <w:rsid w:val="00E85B53"/>
    <w:rsid w:val="00EC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2D75A0-C17A-4342-A13A-2AEE5015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10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0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105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1054"/>
  </w:style>
  <w:style w:type="paragraph" w:styleId="Piedepgina">
    <w:name w:val="footer"/>
    <w:basedOn w:val="Normal"/>
    <w:link w:val="PiedepginaCar"/>
    <w:uiPriority w:val="99"/>
    <w:unhideWhenUsed/>
    <w:rsid w:val="005F105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054"/>
  </w:style>
  <w:style w:type="paragraph" w:styleId="Subttu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a+nYomO5I0R3oREtlEqLxne7aA==">CgMxLjAyCGguZ2pkZ3hzMgloLjMwajB6bGwyCWguMWZvYjl0ZTIJaC4zem55c2g3OABqJwoUc3VnZ2VzdC5nd3Q5ZzlybGgxOWYSD01hcmlhIEd1dGllcnJlemonChRzdWdnZXN0LmFmemtvZm9mMTg1NxIPTWFyaWEgR3V0aWVycmV6ciExdGVBQ1lTcFN3LUhUMVlSWE1yMU1qdzJMaEthUFV2MGc=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2025-12-12T13:14:00Z</dcterms:created>
  <dcterms:modified xsi:type="dcterms:W3CDTF">2025-12-12T13:14:00Z</dcterms:modified>
</cp:coreProperties>
</file>