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2021 a Proyectos Jóvenes Investigadores (JOVIN).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2021,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6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