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CARTA DE INTENCIÓN DE LA INSTITUCIÓN VINCULADA</w:t>
      </w: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Me dirijo a las autoridades de la Universidad Nacional del Centro de la Provincia de Buenos Aires habiendo tomado conocimiento del proyecto titulado (título del proyecto), presentado a evaluación en el marco de la convocatoria 2022 de los Proyectos Estraté</w:t>
      </w:r>
      <w:r>
        <w:rPr>
          <w:rFonts w:ascii="Trebuchet MS" w:eastAsia="Trebuchet MS" w:hAnsi="Trebuchet MS" w:cs="Trebuchet MS"/>
          <w:highlight w:val="white"/>
        </w:rPr>
        <w:t>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).</w:t>
      </w: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En virtud de los objetivos expuestos en dicho proyecto, esta institución</w:t>
      </w:r>
      <w:r>
        <w:rPr>
          <w:rFonts w:ascii="Trebuchet MS" w:eastAsia="Trebuchet MS" w:hAnsi="Trebuchet MS" w:cs="Trebuchet MS"/>
        </w:rPr>
        <w:t xml:space="preserve"> (nombre de la institución), con domicilio en (Domicilio y localidad) manifiesta, por medio de la presente, interés tanto e</w:t>
      </w:r>
      <w:r>
        <w:rPr>
          <w:rFonts w:ascii="Trebuchet MS" w:eastAsia="Trebuchet MS" w:hAnsi="Trebuchet MS" w:cs="Trebuchet MS"/>
        </w:rPr>
        <w:t xml:space="preserve">n los resultados esperados como en las tareas previstas para la obtención </w:t>
      </w:r>
      <w:proofErr w:type="gramStart"/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highlight w:val="yellow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los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mismos.</w:t>
      </w: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Nuestra institución compromete los siguientes recursos (detallar los recursos que se comprometen, ya sean edilicios, humanos, de información/documentación, etc.)</w:t>
      </w: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</w:t>
      </w:r>
      <w:r>
        <w:rPr>
          <w:rFonts w:ascii="Trebuchet MS" w:eastAsia="Trebuchet MS" w:hAnsi="Trebuchet MS" w:cs="Trebuchet MS"/>
          <w:highlight w:val="white"/>
        </w:rPr>
        <w:t xml:space="preserve">in otro particular, saluda a Ud. muy atentamente </w:t>
      </w: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0E92" w:rsidRDefault="00730E92">
      <w:pPr>
        <w:pStyle w:val="Ttulo1"/>
        <w:jc w:val="left"/>
        <w:rPr>
          <w:rFonts w:ascii="Trebuchet MS" w:eastAsia="Trebuchet MS" w:hAnsi="Trebuchet MS" w:cs="Trebuchet MS"/>
        </w:rPr>
      </w:pPr>
    </w:p>
    <w:p w:rsidR="00730E92" w:rsidRDefault="000A7160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730E92" w:rsidRDefault="000A716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730E92" w:rsidRDefault="000A7160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(Responsable de la institución) </w:t>
      </w:r>
    </w:p>
    <w:sectPr w:rsidR="00730E92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60" w:rsidRDefault="000A7160">
      <w:r>
        <w:separator/>
      </w:r>
    </w:p>
  </w:endnote>
  <w:endnote w:type="continuationSeparator" w:id="0">
    <w:p w:rsidR="000A7160" w:rsidRDefault="000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60" w:rsidRDefault="000A7160">
      <w:r>
        <w:separator/>
      </w:r>
    </w:p>
  </w:footnote>
  <w:footnote w:type="continuationSeparator" w:id="0">
    <w:p w:rsidR="000A7160" w:rsidRDefault="000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92" w:rsidRDefault="000A7160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730E92" w:rsidRDefault="000A7160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92"/>
    <w:rsid w:val="000A7160"/>
    <w:rsid w:val="00730E92"/>
    <w:rsid w:val="007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8983-38B6-4D90-994F-DF6FA495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2022-08-17T12:03:00Z</dcterms:created>
  <dcterms:modified xsi:type="dcterms:W3CDTF">2022-08-17T12:03:00Z</dcterms:modified>
</cp:coreProperties>
</file>