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COMPROMISO DE PARTICIPACIÓN EN JORNADA DE EVALUACIÓN AD HOC Y EVENTOS DEL PROGRAMA DE DIVULGACIÓN CIENTÍFICA ORGANIZADOS POR LA SECAT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Por la presente se deja expresa constancia del compromiso asumido por el Grupo de Trabajo y colaboradores, del proyecto titulado (título del proyecto), para part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icipar en la Jornada de Evaluación ad hoc y en eventos del Programa de Divulgación Científica organizados por la SECAT, en virtud de la ejecución en el marco de la convocatoria 2019 a Proyectos Jóvenes Investigadores (JOVIN) 2020/2021.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(Director del Proyecto) 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