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CARTA DE INTENCIÓN DE LA INSTITUCIÓN VINCULADA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Me dirijo a las autoridades de la Universidad Nacional del Centro de la Provincia de Buenos Aires que habiendo tomado conocimiento del proyecto titulado (título del proyecto), presentado a evaluación en el marco de la convocatoria 2019 de los Proyectos Estratégicos de Investigación, Desarrollo y Transferencia (PEIDyT) 2020/2021.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virtud de los objetivos expuestos en dicho proyecto, esta institución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(nombre de la institución), con domicilio en (Domicilio y localidad) manifiesta, por medio de la presente, interés tanto en los resultados esperados como en las tareas previstas para la obtención de tales metas.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Nuestra institución compromete los siguientes recursos (detallar los recursos que se comprometen, ya sean edilicios, humanos, de información/documentación, etc.)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Sin otro particular, saluda a Ud. muy atentamente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(Responsable de la institución)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