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2E" w:rsidRDefault="00D868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D8682E" w:rsidRDefault="00D868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D8682E" w:rsidRDefault="006716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</w:rPr>
        <w:t xml:space="preserve"> COMPROMISO DE PARTICIPACIÓN EN JORNADA DE EVALUACIÓN AD HOC Y EVENTOS DEL PROGRAMA DE DIVULGACIÓN CIENTÍFICA ORGANIZADOS POR LA SECAT</w:t>
      </w:r>
    </w:p>
    <w:p w:rsidR="00D8682E" w:rsidRDefault="00D868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D8682E" w:rsidRDefault="00D868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D8682E" w:rsidRDefault="006716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Por la presente se deja expresa constancia del compromiso asumido por el Grupo de Trabajo y colaboradores</w:t>
      </w:r>
      <w:r>
        <w:rPr>
          <w:rFonts w:ascii="Trebuchet MS" w:eastAsia="Trebuchet MS" w:hAnsi="Trebuchet MS" w:cs="Trebuchet MS"/>
        </w:rPr>
        <w:t>, del proyecto titulado (título del proyecto), para part</w:t>
      </w:r>
      <w:r>
        <w:rPr>
          <w:rFonts w:ascii="Trebuchet MS" w:eastAsia="Trebuchet MS" w:hAnsi="Trebuchet MS" w:cs="Trebuchet MS"/>
        </w:rPr>
        <w:t>icipar en la Jornada de Evaluación ad hoc y en eventos del Programa de Divulgación Científica organizados por la SECAT, en virtud de la ejecución en el marco de la convocatoria 2018 a Proyectos Interd</w:t>
      </w:r>
      <w:r>
        <w:rPr>
          <w:rFonts w:ascii="Trebuchet MS" w:eastAsia="Trebuchet MS" w:hAnsi="Trebuchet MS" w:cs="Trebuchet MS"/>
        </w:rPr>
        <w:t>isciplinarios Orientados (PIO) 2019/2020.</w:t>
      </w:r>
    </w:p>
    <w:p w:rsidR="00D8682E" w:rsidRDefault="00671655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fin de que conste a los efectos oportunos se extiende el presente certificado para ser presentado  ante quien corresponda. </w:t>
      </w:r>
    </w:p>
    <w:p w:rsidR="00D8682E" w:rsidRDefault="006716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expide a los __ días del mes de ____ de 2019, en la ciudad de </w:t>
      </w:r>
      <w:r>
        <w:rPr>
          <w:rFonts w:ascii="Trebuchet MS" w:eastAsia="Trebuchet MS" w:hAnsi="Trebuchet MS" w:cs="Trebuchet MS"/>
        </w:rPr>
        <w:t>______</w:t>
      </w:r>
      <w:r>
        <w:rPr>
          <w:rFonts w:ascii="Trebuchet MS" w:eastAsia="Trebuchet MS" w:hAnsi="Trebuchet MS" w:cs="Trebuchet MS"/>
        </w:rPr>
        <w:t>.</w:t>
      </w:r>
    </w:p>
    <w:p w:rsidR="00D8682E" w:rsidRDefault="006716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D8682E" w:rsidRDefault="00D868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D8682E" w:rsidRDefault="00D868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8682E" w:rsidRDefault="00D868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8682E" w:rsidRDefault="00D868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8682E" w:rsidRDefault="00D868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8682E" w:rsidRDefault="00D868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8682E" w:rsidRDefault="00D868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8682E" w:rsidRDefault="00D868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8682E" w:rsidRDefault="00D868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D8682E" w:rsidRDefault="00D8682E">
      <w:pPr>
        <w:pStyle w:val="Ttulo1"/>
        <w:jc w:val="left"/>
        <w:rPr>
          <w:rFonts w:ascii="Trebuchet MS" w:eastAsia="Trebuchet MS" w:hAnsi="Trebuchet MS" w:cs="Trebuchet MS"/>
        </w:rPr>
      </w:pPr>
    </w:p>
    <w:p w:rsidR="00D8682E" w:rsidRDefault="00671655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D8682E" w:rsidRDefault="0067165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D8682E" w:rsidRDefault="00671655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boyzdsk3jmwi" w:colFirst="0" w:colLast="0"/>
      <w:bookmarkEnd w:id="1"/>
      <w:r>
        <w:rPr>
          <w:rFonts w:ascii="Trebuchet MS" w:eastAsia="Trebuchet MS" w:hAnsi="Trebuchet MS" w:cs="Trebuchet MS"/>
        </w:rPr>
        <w:t xml:space="preserve">      (Director del Proyecto)  </w:t>
      </w:r>
    </w:p>
    <w:sectPr w:rsidR="00D8682E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55" w:rsidRDefault="00671655">
      <w:r>
        <w:separator/>
      </w:r>
    </w:p>
  </w:endnote>
  <w:endnote w:type="continuationSeparator" w:id="0">
    <w:p w:rsidR="00671655" w:rsidRDefault="0067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55" w:rsidRDefault="00671655">
      <w:r>
        <w:separator/>
      </w:r>
    </w:p>
  </w:footnote>
  <w:footnote w:type="continuationSeparator" w:id="0">
    <w:p w:rsidR="00671655" w:rsidRDefault="0067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2E" w:rsidRDefault="00671655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>PROGRAMA DE FORTALECIMIENTO A LA CIENCIA Y LA</w:t>
    </w:r>
    <w:r>
      <w:rPr>
        <w:rFonts w:ascii="Calibri" w:eastAsia="Calibri" w:hAnsi="Calibri" w:cs="Calibri"/>
        <w:b/>
        <w:sz w:val="24"/>
        <w:szCs w:val="24"/>
      </w:rPr>
      <w:t xml:space="preserve">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D8682E" w:rsidRDefault="00671655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2E"/>
    <w:rsid w:val="00415265"/>
    <w:rsid w:val="00671655"/>
    <w:rsid w:val="00D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C940A-86AF-4D26-866F-35D75738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2019-02-21T15:48:00Z</dcterms:created>
  <dcterms:modified xsi:type="dcterms:W3CDTF">2019-02-21T15:48:00Z</dcterms:modified>
</cp:coreProperties>
</file>