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AVAL </w:t>
      </w:r>
      <w:r w:rsidR="00C3721F">
        <w:rPr>
          <w:rFonts w:ascii="Trebuchet MS" w:eastAsia="Trebuchet MS" w:hAnsi="Trebuchet MS" w:cs="Trebuchet MS"/>
          <w:b/>
          <w:color w:val="000000"/>
        </w:rPr>
        <w:t>DIRECTOR DE PROYECTO</w:t>
      </w:r>
      <w:r w:rsidR="00F41B89">
        <w:rPr>
          <w:rFonts w:ascii="Trebuchet MS" w:eastAsia="Trebuchet MS" w:hAnsi="Trebuchet MS" w:cs="Trebuchet MS"/>
          <w:b/>
          <w:color w:val="000000"/>
        </w:rPr>
        <w:t>/BECA</w:t>
      </w:r>
      <w:bookmarkStart w:id="0" w:name="_GoBack"/>
      <w:bookmarkEnd w:id="0"/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Por la presente se deja expresa constancia que se avala a (nombre, apellido y D.N.I), en  su postulación a la </w:t>
      </w:r>
      <w:r w:rsidR="007F4D57">
        <w:rPr>
          <w:rFonts w:ascii="Trebuchet MS" w:eastAsia="Trebuchet MS" w:hAnsi="Trebuchet MS" w:cs="Trebuchet MS"/>
        </w:rPr>
        <w:t>convocatoria 2018 a Proyectos Jóvenes Investigadores (JOVIN) 2019/2020</w:t>
      </w:r>
      <w:r>
        <w:rPr>
          <w:rFonts w:ascii="Trebuchet MS" w:eastAsia="Trebuchet MS" w:hAnsi="Trebuchet MS" w:cs="Trebuchet MS"/>
          <w:highlight w:val="white"/>
        </w:rPr>
        <w:t>.</w:t>
      </w: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A fin de que conste a los efectos oportunos se extiende el presente certificado para ser presentado  ante quien corresponda. </w:t>
      </w: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2019, en la ciudad de ______.</w:t>
      </w: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</w:t>
      </w: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B6F50" w:rsidRDefault="00DB6F50">
      <w:pPr>
        <w:pStyle w:val="Ttulo1"/>
        <w:rPr>
          <w:rFonts w:ascii="Trebuchet MS" w:eastAsia="Trebuchet MS" w:hAnsi="Trebuchet MS" w:cs="Trebuchet MS"/>
        </w:rPr>
      </w:pPr>
    </w:p>
    <w:p w:rsidR="00DB6F50" w:rsidRDefault="009E2BF4">
      <w:pPr>
        <w:pStyle w:val="Ttulo1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Lugar y fecha                      Firma                          Aclaración</w:t>
      </w:r>
    </w:p>
    <w:p w:rsidR="00DB6F50" w:rsidRDefault="009E2BF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DB6F50" w:rsidRDefault="00DB6F5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</w:p>
    <w:sectPr w:rsidR="00DB6F50">
      <w:headerReference w:type="default" r:id="rId7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DC" w:rsidRDefault="00AA46DC">
      <w:r>
        <w:separator/>
      </w:r>
    </w:p>
  </w:endnote>
  <w:endnote w:type="continuationSeparator" w:id="0">
    <w:p w:rsidR="00AA46DC" w:rsidRDefault="00AA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DC" w:rsidRDefault="00AA46DC">
      <w:r>
        <w:separator/>
      </w:r>
    </w:p>
  </w:footnote>
  <w:footnote w:type="continuationSeparator" w:id="0">
    <w:p w:rsidR="00AA46DC" w:rsidRDefault="00AA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50" w:rsidRDefault="009E2BF4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 xml:space="preserve">PROGRAMA DE FORTALECIMIENTO A LA CIENCIA Y LA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DB6F50" w:rsidRDefault="00AA46DC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50"/>
    <w:rsid w:val="007F4D57"/>
    <w:rsid w:val="009E2BF4"/>
    <w:rsid w:val="00A2401C"/>
    <w:rsid w:val="00AA46DC"/>
    <w:rsid w:val="00C3721F"/>
    <w:rsid w:val="00DB6F50"/>
    <w:rsid w:val="00E24730"/>
    <w:rsid w:val="00F33BDD"/>
    <w:rsid w:val="00F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B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B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2019-02-26T12:50:00Z</dcterms:created>
  <dcterms:modified xsi:type="dcterms:W3CDTF">2019-02-26T12:50:00Z</dcterms:modified>
</cp:coreProperties>
</file>