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B13B56" w:rsidRDefault="00200D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DEL DIRECTOR DE LA POSTULACIÓN</w:t>
      </w: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B13B56" w:rsidRDefault="00200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dejo expresa constancia que he aceptado ser el Director de la postulación a la convocatoria 2018 de Ingreso a la Investigación (INI) 2019, del estudiante/graduado/docente (nombre, apellido y D.N.I), que es/será integrante/colaborador del pr</w:t>
      </w:r>
      <w:r>
        <w:rPr>
          <w:rFonts w:ascii="Trebuchet MS" w:eastAsia="Trebuchet MS" w:hAnsi="Trebuchet MS" w:cs="Trebuchet MS"/>
          <w:highlight w:val="white"/>
        </w:rPr>
        <w:t>oyecto de investigación titulado (título del proyecto).</w:t>
      </w:r>
    </w:p>
    <w:p w:rsidR="00B13B56" w:rsidRDefault="00200D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Se expide a los __ días del mes de ____ de 2019, en la ciudad de ______.</w:t>
      </w: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B13B56" w:rsidRDefault="00200D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</w:p>
    <w:p w:rsidR="00B13B56" w:rsidRDefault="00200DC3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</w:t>
      </w:r>
    </w:p>
    <w:p w:rsidR="00B13B56" w:rsidRDefault="00B13B56">
      <w:pPr>
        <w:pStyle w:val="Ttulo1"/>
        <w:jc w:val="left"/>
        <w:rPr>
          <w:rFonts w:ascii="Trebuchet MS" w:eastAsia="Trebuchet MS" w:hAnsi="Trebuchet MS" w:cs="Trebuchet MS"/>
        </w:rPr>
      </w:pPr>
    </w:p>
    <w:p w:rsidR="00B13B56" w:rsidRDefault="00200DC3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Firma                          Aclaración                       </w:t>
      </w: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B13B56" w:rsidRDefault="00200DC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B13B56" w:rsidRDefault="00B13B5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B13B56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C3" w:rsidRDefault="00200DC3">
      <w:r>
        <w:separator/>
      </w:r>
    </w:p>
  </w:endnote>
  <w:endnote w:type="continuationSeparator" w:id="0">
    <w:p w:rsidR="00200DC3" w:rsidRDefault="002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C3" w:rsidRDefault="00200DC3">
      <w:r>
        <w:separator/>
      </w:r>
    </w:p>
  </w:footnote>
  <w:footnote w:type="continuationSeparator" w:id="0">
    <w:p w:rsidR="00200DC3" w:rsidRDefault="0020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56" w:rsidRDefault="00200DC3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3B56" w:rsidRDefault="00200DC3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B13B56" w:rsidRDefault="00200DC3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6"/>
    <w:rsid w:val="00200DC3"/>
    <w:rsid w:val="00B13B56"/>
    <w:rsid w:val="00C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99402-26EC-4B02-ACAD-E99D994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2019-02-21T15:56:00Z</dcterms:created>
  <dcterms:modified xsi:type="dcterms:W3CDTF">2019-02-21T15:56:00Z</dcterms:modified>
</cp:coreProperties>
</file>